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DC1" w:rsidRDefault="00E3068D" w:rsidP="002A5C88">
      <w:pPr>
        <w:jc w:val="right"/>
        <w:rPr>
          <w:rFonts w:ascii="Times New Roman" w:hAnsi="Times New Roman" w:cs="Times New Roman"/>
          <w:sz w:val="20"/>
          <w:szCs w:val="24"/>
        </w:rPr>
      </w:pPr>
      <w:r w:rsidRPr="002A5C88">
        <w:rPr>
          <w:rFonts w:ascii="Times New Roman" w:hAnsi="Times New Roman" w:cs="Times New Roman"/>
          <w:sz w:val="20"/>
          <w:szCs w:val="24"/>
        </w:rPr>
        <w:t>Приложение №2 к ТЗ</w:t>
      </w:r>
    </w:p>
    <w:p w:rsidR="002A5C88" w:rsidRPr="002A5C88" w:rsidRDefault="002A5C88" w:rsidP="002A5C88">
      <w:pPr>
        <w:tabs>
          <w:tab w:val="left" w:pos="4080"/>
          <w:tab w:val="left" w:pos="6096"/>
          <w:tab w:val="left" w:pos="6521"/>
        </w:tabs>
        <w:spacing w:after="0" w:line="240" w:lineRule="auto"/>
        <w:ind w:left="12049" w:right="-142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ab/>
      </w:r>
      <w:r w:rsidRPr="002A5C88">
        <w:rPr>
          <w:rFonts w:ascii="Times New Roman" w:hAnsi="Times New Roman"/>
          <w:sz w:val="24"/>
          <w:szCs w:val="26"/>
        </w:rPr>
        <w:t>«Утверждаю»</w:t>
      </w:r>
    </w:p>
    <w:p w:rsidR="002A5C88" w:rsidRPr="002A5C88" w:rsidRDefault="002A5C88" w:rsidP="002A5C88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12049" w:right="-142"/>
        <w:rPr>
          <w:rFonts w:ascii="Times New Roman" w:hAnsi="Times New Roman"/>
          <w:sz w:val="24"/>
          <w:szCs w:val="26"/>
        </w:rPr>
      </w:pPr>
      <w:r w:rsidRPr="002A5C88">
        <w:rPr>
          <w:rFonts w:ascii="Times New Roman" w:hAnsi="Times New Roman"/>
          <w:sz w:val="24"/>
          <w:szCs w:val="26"/>
        </w:rPr>
        <w:t xml:space="preserve">Заместитель </w:t>
      </w:r>
      <w:proofErr w:type="gramStart"/>
      <w:r w:rsidRPr="002A5C88">
        <w:rPr>
          <w:rFonts w:ascii="Times New Roman" w:hAnsi="Times New Roman"/>
          <w:sz w:val="24"/>
          <w:szCs w:val="26"/>
        </w:rPr>
        <w:t>Генерального</w:t>
      </w:r>
      <w:proofErr w:type="gramEnd"/>
      <w:r w:rsidRPr="002A5C88">
        <w:rPr>
          <w:rFonts w:ascii="Times New Roman" w:hAnsi="Times New Roman"/>
          <w:sz w:val="24"/>
          <w:szCs w:val="26"/>
        </w:rPr>
        <w:t xml:space="preserve"> </w:t>
      </w:r>
    </w:p>
    <w:p w:rsidR="002A5C88" w:rsidRPr="002A5C88" w:rsidRDefault="002A5C88" w:rsidP="002A5C88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12049" w:right="-142"/>
        <w:rPr>
          <w:rFonts w:ascii="Times New Roman" w:hAnsi="Times New Roman"/>
          <w:sz w:val="24"/>
          <w:szCs w:val="26"/>
        </w:rPr>
      </w:pPr>
      <w:r w:rsidRPr="002A5C88">
        <w:rPr>
          <w:rFonts w:ascii="Times New Roman" w:hAnsi="Times New Roman"/>
          <w:sz w:val="24"/>
          <w:szCs w:val="26"/>
        </w:rPr>
        <w:t>директора - главный инженер</w:t>
      </w:r>
    </w:p>
    <w:p w:rsidR="002A5C88" w:rsidRPr="002A5C88" w:rsidRDefault="002A5C88" w:rsidP="002A5C88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12049" w:right="-142"/>
        <w:rPr>
          <w:rFonts w:ascii="Times New Roman" w:hAnsi="Times New Roman"/>
          <w:sz w:val="24"/>
          <w:szCs w:val="26"/>
        </w:rPr>
      </w:pPr>
      <w:r w:rsidRPr="002A5C88">
        <w:rPr>
          <w:rFonts w:ascii="Times New Roman" w:hAnsi="Times New Roman"/>
          <w:sz w:val="24"/>
          <w:szCs w:val="26"/>
        </w:rPr>
        <w:t>ОАО «Сангтудинская ГЭС-1»</w:t>
      </w:r>
    </w:p>
    <w:p w:rsidR="002A5C88" w:rsidRPr="002A5C88" w:rsidRDefault="002A5C88" w:rsidP="002A5C88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12049" w:right="-142"/>
        <w:rPr>
          <w:rFonts w:ascii="Times New Roman" w:hAnsi="Times New Roman"/>
          <w:sz w:val="24"/>
          <w:szCs w:val="26"/>
        </w:rPr>
      </w:pPr>
      <w:r w:rsidRPr="002A5C88">
        <w:rPr>
          <w:rFonts w:ascii="Times New Roman" w:hAnsi="Times New Roman"/>
          <w:sz w:val="24"/>
          <w:szCs w:val="26"/>
        </w:rPr>
        <w:t xml:space="preserve">______________ В.В. Козлов </w:t>
      </w:r>
    </w:p>
    <w:p w:rsidR="002A5C88" w:rsidRPr="002A5C88" w:rsidRDefault="002A5C88" w:rsidP="002A5C88">
      <w:pPr>
        <w:tabs>
          <w:tab w:val="left" w:pos="4080"/>
          <w:tab w:val="left" w:pos="5670"/>
          <w:tab w:val="left" w:pos="5812"/>
          <w:tab w:val="left" w:pos="6096"/>
        </w:tabs>
        <w:spacing w:line="240" w:lineRule="auto"/>
        <w:ind w:left="12049" w:right="-142"/>
        <w:rPr>
          <w:rFonts w:ascii="Times New Roman" w:hAnsi="Times New Roman"/>
          <w:sz w:val="24"/>
          <w:szCs w:val="26"/>
        </w:rPr>
      </w:pPr>
      <w:r w:rsidRPr="002A5C88">
        <w:rPr>
          <w:rFonts w:ascii="Times New Roman" w:hAnsi="Times New Roman"/>
          <w:sz w:val="24"/>
          <w:szCs w:val="26"/>
        </w:rPr>
        <w:t>« __ » ___________ 2024 г.</w:t>
      </w:r>
    </w:p>
    <w:p w:rsidR="00EA4DC1" w:rsidRDefault="00EA4DC1" w:rsidP="002A5C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:rsidR="00EA4DC1" w:rsidRDefault="002A5C88" w:rsidP="002A5C88">
      <w:pPr>
        <w:spacing w:after="24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A4DC1">
        <w:rPr>
          <w:rFonts w:ascii="Times New Roman" w:hAnsi="Times New Roman" w:cs="Times New Roman"/>
          <w:sz w:val="24"/>
          <w:szCs w:val="24"/>
        </w:rPr>
        <w:t>роизводства ремонта обмоток статоров электродвигателей и насосов</w:t>
      </w:r>
      <w:r w:rsidR="009D7BE4">
        <w:rPr>
          <w:rFonts w:ascii="Times New Roman" w:hAnsi="Times New Roman" w:cs="Times New Roman"/>
          <w:sz w:val="24"/>
          <w:szCs w:val="24"/>
        </w:rPr>
        <w:t xml:space="preserve"> СГЭС-1</w:t>
      </w:r>
      <w:r w:rsidR="00B87255">
        <w:rPr>
          <w:rFonts w:ascii="Times New Roman" w:hAnsi="Times New Roman" w:cs="Times New Roman"/>
          <w:sz w:val="24"/>
          <w:szCs w:val="24"/>
        </w:rPr>
        <w:t xml:space="preserve"> на 2024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69F2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од</w:t>
      </w:r>
    </w:p>
    <w:tbl>
      <w:tblPr>
        <w:tblStyle w:val="a9"/>
        <w:tblW w:w="1431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4817"/>
        <w:gridCol w:w="709"/>
        <w:gridCol w:w="709"/>
        <w:gridCol w:w="992"/>
        <w:gridCol w:w="994"/>
        <w:gridCol w:w="993"/>
        <w:gridCol w:w="1134"/>
        <w:gridCol w:w="1134"/>
        <w:gridCol w:w="1134"/>
        <w:gridCol w:w="1134"/>
      </w:tblGrid>
      <w:tr w:rsidR="00282807" w:rsidTr="002A5C88">
        <w:trPr>
          <w:trHeight w:val="340"/>
          <w:tblHeader/>
        </w:trPr>
        <w:tc>
          <w:tcPr>
            <w:tcW w:w="567" w:type="dxa"/>
            <w:vMerge w:val="restart"/>
            <w:vAlign w:val="center"/>
          </w:tcPr>
          <w:p w:rsidR="00282807" w:rsidRDefault="00282807" w:rsidP="002A5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817" w:type="dxa"/>
            <w:vMerge w:val="restart"/>
            <w:vAlign w:val="center"/>
          </w:tcPr>
          <w:p w:rsidR="00282807" w:rsidRDefault="00282807" w:rsidP="002A5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709" w:type="dxa"/>
            <w:vMerge w:val="restart"/>
            <w:vAlign w:val="center"/>
          </w:tcPr>
          <w:p w:rsidR="00282807" w:rsidRDefault="00282807" w:rsidP="002A5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282807" w:rsidRDefault="00282807" w:rsidP="002A5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изм.</w:t>
            </w:r>
          </w:p>
        </w:tc>
        <w:tc>
          <w:tcPr>
            <w:tcW w:w="709" w:type="dxa"/>
            <w:vMerge w:val="restart"/>
            <w:vAlign w:val="center"/>
          </w:tcPr>
          <w:p w:rsidR="00282807" w:rsidRDefault="00282807" w:rsidP="002A5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="002A5C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7515" w:type="dxa"/>
            <w:gridSpan w:val="7"/>
            <w:vAlign w:val="center"/>
          </w:tcPr>
          <w:p w:rsidR="00282807" w:rsidRDefault="00B87255" w:rsidP="002A5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2A5C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280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282807" w:rsidTr="002A5C88">
        <w:trPr>
          <w:trHeight w:val="340"/>
          <w:tblHeader/>
        </w:trPr>
        <w:tc>
          <w:tcPr>
            <w:tcW w:w="567" w:type="dxa"/>
            <w:vMerge/>
            <w:vAlign w:val="center"/>
          </w:tcPr>
          <w:p w:rsidR="00282807" w:rsidRDefault="00282807" w:rsidP="002A5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7" w:type="dxa"/>
            <w:vMerge/>
            <w:vAlign w:val="center"/>
          </w:tcPr>
          <w:p w:rsidR="00282807" w:rsidRDefault="00282807" w:rsidP="002A5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282807" w:rsidRDefault="00282807" w:rsidP="002A5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282807" w:rsidRDefault="00282807" w:rsidP="002A5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82807" w:rsidRDefault="00282807" w:rsidP="002A5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994" w:type="dxa"/>
            <w:vAlign w:val="center"/>
          </w:tcPr>
          <w:p w:rsidR="00282807" w:rsidRDefault="00282807" w:rsidP="002A5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993" w:type="dxa"/>
            <w:vAlign w:val="center"/>
          </w:tcPr>
          <w:p w:rsidR="00282807" w:rsidRDefault="00282807" w:rsidP="002A5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134" w:type="dxa"/>
            <w:vAlign w:val="center"/>
          </w:tcPr>
          <w:p w:rsidR="00282807" w:rsidRDefault="00282807" w:rsidP="002A5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134" w:type="dxa"/>
            <w:vAlign w:val="center"/>
          </w:tcPr>
          <w:p w:rsidR="00282807" w:rsidRDefault="00282807" w:rsidP="002A5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134" w:type="dxa"/>
            <w:vAlign w:val="center"/>
          </w:tcPr>
          <w:p w:rsidR="00282807" w:rsidRDefault="00282807" w:rsidP="002A5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vAlign w:val="center"/>
          </w:tcPr>
          <w:p w:rsidR="00282807" w:rsidRDefault="00282807" w:rsidP="002A5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282807" w:rsidTr="002A5C88">
        <w:trPr>
          <w:trHeight w:val="970"/>
        </w:trPr>
        <w:tc>
          <w:tcPr>
            <w:tcW w:w="567" w:type="dxa"/>
          </w:tcPr>
          <w:p w:rsidR="00282807" w:rsidRDefault="00282807" w:rsidP="002A5C8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7" w:type="dxa"/>
            <w:vAlign w:val="center"/>
          </w:tcPr>
          <w:p w:rsidR="00282807" w:rsidRPr="00145FCD" w:rsidRDefault="00282807" w:rsidP="002A5C88">
            <w:pPr>
              <w:spacing w:line="259" w:lineRule="auto"/>
              <w:ind w:left="33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Разборка с выводом ротора, Демонтаж обмотки, укладка новой обмотки с предварительной подготовкой 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тора. Покрытие лаком, испытания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очистка, дефектация. Замена изношенных деталей. Покрытие обмоток лаком (эмалью)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554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B554B7">
              <w:rPr>
                <w:rFonts w:ascii="Times New Roman" w:hAnsi="Times New Roman" w:cs="Times New Roman"/>
                <w:bCs/>
                <w:sz w:val="24"/>
                <w:szCs w:val="24"/>
              </w:rPr>
              <w:t>ушка изоляции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 xml:space="preserve"> Сборка, испытание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электродвигателя или насоса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мощностью 3</w:t>
            </w:r>
            <w:r w:rsidR="002A5C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Вт с вр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ащением ротора 3000 об/мин</w:t>
            </w:r>
            <w:r w:rsidR="002A5C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282807" w:rsidRPr="00DD42E4" w:rsidRDefault="002A5C88" w:rsidP="002A5C8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28280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282807" w:rsidRDefault="00B87255" w:rsidP="002A5C8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282807" w:rsidRPr="00CC17C0" w:rsidRDefault="002A5C88" w:rsidP="002A5C88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2B192722" wp14:editId="7EFF171E">
                      <wp:simplePos x="0" y="0"/>
                      <wp:positionH relativeFrom="column">
                        <wp:posOffset>57785</wp:posOffset>
                      </wp:positionH>
                      <wp:positionV relativeFrom="paragraph">
                        <wp:posOffset>801370</wp:posOffset>
                      </wp:positionV>
                      <wp:extent cx="4105275" cy="45085"/>
                      <wp:effectExtent l="0" t="19050" r="47625" b="31115"/>
                      <wp:wrapNone/>
                      <wp:docPr id="7" name="Стрелка вправо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5275" cy="4508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7" o:spid="_x0000_s1026" type="#_x0000_t13" style="position:absolute;margin-left:4.55pt;margin-top:63.1pt;width:323.25pt;height:3.55pt;z-index:251680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" adj="21481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994" w:type="dxa"/>
          </w:tcPr>
          <w:p w:rsidR="00282807" w:rsidRDefault="00282807" w:rsidP="002A5C8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2807" w:rsidRDefault="00282807" w:rsidP="002A5C8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2807" w:rsidRDefault="00282807" w:rsidP="002A5C8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2807" w:rsidRDefault="00282807" w:rsidP="002A5C8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2807" w:rsidRDefault="00282807" w:rsidP="002A5C8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2807" w:rsidRDefault="00282807" w:rsidP="002A5C8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C88" w:rsidTr="002A5C88">
        <w:trPr>
          <w:trHeight w:val="405"/>
        </w:trPr>
        <w:tc>
          <w:tcPr>
            <w:tcW w:w="567" w:type="dxa"/>
          </w:tcPr>
          <w:p w:rsidR="002A5C88" w:rsidRPr="00DD42E4" w:rsidRDefault="002A5C88" w:rsidP="002A5C8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817" w:type="dxa"/>
            <w:vAlign w:val="center"/>
          </w:tcPr>
          <w:p w:rsidR="002A5C88" w:rsidRPr="00145FCD" w:rsidRDefault="002A5C88" w:rsidP="002A5C88">
            <w:pPr>
              <w:spacing w:line="259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Разборка с выводом ротора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 xml:space="preserve"> Демонтаж обмотки, укладка новой обмотки с предварительной подготовкой 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тора. Покрытие лаком, испытания,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 xml:space="preserve">очистка, </w:t>
            </w:r>
            <w:proofErr w:type="spellStart"/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дефектация</w:t>
            </w:r>
            <w:proofErr w:type="spellEnd"/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. Замена изношенных деталей. Покрытие обмоток лаком (эмалью)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554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B554B7">
              <w:rPr>
                <w:rFonts w:ascii="Times New Roman" w:hAnsi="Times New Roman" w:cs="Times New Roman"/>
                <w:bCs/>
                <w:sz w:val="24"/>
                <w:szCs w:val="24"/>
              </w:rPr>
              <w:t>ушка изоляции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 xml:space="preserve"> Сборка, испытание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электродвигателя или насоса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мощностью 5,5 кВт с вращением ротора 1500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/мин</w:t>
            </w:r>
          </w:p>
        </w:tc>
        <w:tc>
          <w:tcPr>
            <w:tcW w:w="709" w:type="dxa"/>
            <w:vAlign w:val="center"/>
          </w:tcPr>
          <w:p w:rsidR="002A5C88" w:rsidRDefault="002A5C88" w:rsidP="002A5C88">
            <w:pPr>
              <w:spacing w:line="259" w:lineRule="auto"/>
              <w:jc w:val="center"/>
            </w:pPr>
            <w:r w:rsidRPr="003E12B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  <w:vAlign w:val="center"/>
          </w:tcPr>
          <w:p w:rsidR="002A5C88" w:rsidRDefault="002A5C88" w:rsidP="002A5C8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2A5C88" w:rsidRDefault="002A5C88" w:rsidP="002A5C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:rsidR="002A5C88" w:rsidRDefault="002A5C88" w:rsidP="002A5C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42AF152D" wp14:editId="51CC4134">
                      <wp:simplePos x="0" y="0"/>
                      <wp:positionH relativeFrom="column">
                        <wp:posOffset>136525</wp:posOffset>
                      </wp:positionH>
                      <wp:positionV relativeFrom="paragraph">
                        <wp:posOffset>941705</wp:posOffset>
                      </wp:positionV>
                      <wp:extent cx="3800475" cy="45085"/>
                      <wp:effectExtent l="0" t="19050" r="47625" b="31115"/>
                      <wp:wrapNone/>
                      <wp:docPr id="4" name="Стрелка вправо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00475" cy="4508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4" o:spid="_x0000_s1026" type="#_x0000_t13" style="position:absolute;margin-left:10.75pt;margin-top:74.15pt;width:299.25pt;height:3.55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" adj="21472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993" w:type="dxa"/>
            <w:shd w:val="clear" w:color="auto" w:fill="auto"/>
          </w:tcPr>
          <w:p w:rsidR="002A5C88" w:rsidRDefault="002A5C88" w:rsidP="002A5C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A5C88" w:rsidRDefault="002A5C88" w:rsidP="002A5C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A5C88" w:rsidRDefault="002A5C88" w:rsidP="002A5C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A5C88" w:rsidRDefault="002A5C88" w:rsidP="002A5C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A5C88" w:rsidRDefault="002A5C88" w:rsidP="002A5C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C88" w:rsidTr="002A5C88">
        <w:trPr>
          <w:trHeight w:val="405"/>
        </w:trPr>
        <w:tc>
          <w:tcPr>
            <w:tcW w:w="567" w:type="dxa"/>
          </w:tcPr>
          <w:p w:rsidR="002A5C88" w:rsidRPr="002A5C88" w:rsidRDefault="002A5C88" w:rsidP="002A5C8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C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7" w:type="dxa"/>
            <w:vAlign w:val="center"/>
          </w:tcPr>
          <w:p w:rsidR="002A5C88" w:rsidRPr="00B554B7" w:rsidRDefault="002A5C88" w:rsidP="002A5C88">
            <w:pPr>
              <w:spacing w:line="259" w:lineRule="auto"/>
              <w:ind w:firstLine="38"/>
              <w:rPr>
                <w:rFonts w:ascii="Times New Roman" w:hAnsi="Times New Roman" w:cs="Times New Roman"/>
                <w:sz w:val="24"/>
                <w:szCs w:val="24"/>
              </w:rPr>
            </w:pP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Разборка с выводом ротора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 xml:space="preserve"> Демонтаж обмотки, укладка новой обмотки с предварительной подготовкой 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тора. Покрытие лаком, испытания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 xml:space="preserve">очистка, дефектация. Замена изношенных деталей.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Покрытие обмоток лаком (эмалью)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554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B554B7">
              <w:rPr>
                <w:rFonts w:ascii="Times New Roman" w:hAnsi="Times New Roman" w:cs="Times New Roman"/>
                <w:bCs/>
                <w:sz w:val="24"/>
                <w:szCs w:val="24"/>
              </w:rPr>
              <w:t>ушка изоляции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 xml:space="preserve"> Сборка, испытание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электродвигателя или насоса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мощностью 7,5 кВт с вращением ротора 1500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/мин</w:t>
            </w:r>
          </w:p>
        </w:tc>
        <w:tc>
          <w:tcPr>
            <w:tcW w:w="709" w:type="dxa"/>
            <w:vAlign w:val="center"/>
          </w:tcPr>
          <w:p w:rsidR="002A5C88" w:rsidRDefault="002A5C88" w:rsidP="002A5C88">
            <w:pPr>
              <w:spacing w:line="259" w:lineRule="auto"/>
              <w:jc w:val="center"/>
            </w:pPr>
            <w:r w:rsidRPr="003E12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709" w:type="dxa"/>
            <w:vAlign w:val="center"/>
          </w:tcPr>
          <w:p w:rsidR="002A5C88" w:rsidRDefault="002A5C88" w:rsidP="002A5C8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2A5C88" w:rsidRDefault="002A5C88" w:rsidP="002A5C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:rsidR="002A5C88" w:rsidRDefault="002A5C88" w:rsidP="002A5C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5B9792E7" wp14:editId="60EB9BD5">
                      <wp:simplePos x="0" y="0"/>
                      <wp:positionH relativeFrom="column">
                        <wp:posOffset>141554</wp:posOffset>
                      </wp:positionH>
                      <wp:positionV relativeFrom="paragraph">
                        <wp:posOffset>483565</wp:posOffset>
                      </wp:positionV>
                      <wp:extent cx="3838575" cy="45719"/>
                      <wp:effectExtent l="0" t="19050" r="47625" b="31115"/>
                      <wp:wrapNone/>
                      <wp:docPr id="5" name="Стрелка вправо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38575" cy="4571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Стрелка вправо 5" o:spid="_x0000_s1026" type="#_x0000_t13" style="position:absolute;margin-left:11.15pt;margin-top:38.1pt;width:302.25pt;height:3.6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" adj="21471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993" w:type="dxa"/>
            <w:shd w:val="clear" w:color="auto" w:fill="auto"/>
          </w:tcPr>
          <w:p w:rsidR="002A5C88" w:rsidRDefault="002A5C88" w:rsidP="002A5C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A5C88" w:rsidRDefault="002A5C88" w:rsidP="002A5C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A5C88" w:rsidRDefault="002A5C88" w:rsidP="002A5C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A5C88" w:rsidRDefault="002A5C88" w:rsidP="002A5C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A5C88" w:rsidRDefault="002A5C88" w:rsidP="002A5C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C88" w:rsidTr="002A5C88">
        <w:trPr>
          <w:trHeight w:val="405"/>
        </w:trPr>
        <w:tc>
          <w:tcPr>
            <w:tcW w:w="567" w:type="dxa"/>
          </w:tcPr>
          <w:p w:rsidR="002A5C88" w:rsidRPr="00DD42E4" w:rsidRDefault="002A5C88" w:rsidP="002A5C8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4817" w:type="dxa"/>
          </w:tcPr>
          <w:p w:rsidR="002A5C88" w:rsidRPr="00DD42E4" w:rsidRDefault="002A5C88" w:rsidP="002A5C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Разборка с выводом ротора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 xml:space="preserve"> Демонтаж обмотки, укладка новой обмотки с предварительной подготовкой 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тора. Покрытие лаком, испытания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очистка, дефектация. Замена изношенных деталей. Покрытие обмоток лаком (эмалью)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554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B554B7">
              <w:rPr>
                <w:rFonts w:ascii="Times New Roman" w:hAnsi="Times New Roman" w:cs="Times New Roman"/>
                <w:bCs/>
                <w:sz w:val="24"/>
                <w:szCs w:val="24"/>
              </w:rPr>
              <w:t>ушка изоляции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 xml:space="preserve"> Сборка, испытание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электродвигателя или насоса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мощностью 29-22 кВт с вращением ротора 1500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/мин</w:t>
            </w:r>
          </w:p>
        </w:tc>
        <w:tc>
          <w:tcPr>
            <w:tcW w:w="709" w:type="dxa"/>
            <w:vAlign w:val="center"/>
          </w:tcPr>
          <w:p w:rsidR="002A5C88" w:rsidRDefault="002A5C88" w:rsidP="002A5C88">
            <w:pPr>
              <w:spacing w:line="259" w:lineRule="auto"/>
              <w:jc w:val="center"/>
            </w:pPr>
            <w:r w:rsidRPr="0087172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  <w:vAlign w:val="center"/>
          </w:tcPr>
          <w:p w:rsidR="002A5C88" w:rsidRDefault="002A5C88" w:rsidP="002A5C8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2A5C88" w:rsidRDefault="002A5C88" w:rsidP="002A5C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:rsidR="002A5C88" w:rsidRDefault="002A5C88" w:rsidP="002A5C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2A5C88" w:rsidRDefault="002A5C88" w:rsidP="002A5C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49C61425" wp14:editId="4EFF9A25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852424</wp:posOffset>
                      </wp:positionV>
                      <wp:extent cx="3171825" cy="45719"/>
                      <wp:effectExtent l="0" t="19050" r="47625" b="31115"/>
                      <wp:wrapNone/>
                      <wp:docPr id="6" name="Стрелка вправо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71825" cy="4571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6" o:spid="_x0000_s1026" type="#_x0000_t13" style="position:absolute;margin-left:11.8pt;margin-top:67.1pt;width:249.75pt;height:3.6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" adj="21444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1134" w:type="dxa"/>
            <w:shd w:val="clear" w:color="auto" w:fill="auto"/>
          </w:tcPr>
          <w:p w:rsidR="002A5C88" w:rsidRDefault="002A5C88" w:rsidP="002A5C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A5C88" w:rsidRDefault="002A5C88" w:rsidP="002A5C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A5C88" w:rsidRDefault="002A5C88" w:rsidP="002A5C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A5C88" w:rsidRDefault="002A5C88" w:rsidP="002A5C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C88" w:rsidTr="002A5C88">
        <w:trPr>
          <w:trHeight w:val="405"/>
        </w:trPr>
        <w:tc>
          <w:tcPr>
            <w:tcW w:w="567" w:type="dxa"/>
          </w:tcPr>
          <w:p w:rsidR="002A5C88" w:rsidRPr="006C5DF8" w:rsidRDefault="002A5C88" w:rsidP="002A5C8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7" w:type="dxa"/>
          </w:tcPr>
          <w:p w:rsidR="002A5C88" w:rsidRPr="00145FCD" w:rsidRDefault="002A5C88" w:rsidP="002A5C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Разборка с выводом ротора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 xml:space="preserve"> Демонтаж обмотки, укладка новой обмотки с предварительной подготовкой 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тора. Покрытие лаком, испытания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очистка, дефектация. Замена изношенных деталей. Покрытие обмоток лаком (эмалью)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554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B554B7">
              <w:rPr>
                <w:rFonts w:ascii="Times New Roman" w:hAnsi="Times New Roman" w:cs="Times New Roman"/>
                <w:bCs/>
                <w:sz w:val="24"/>
                <w:szCs w:val="24"/>
              </w:rPr>
              <w:t>ушка изоляции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 xml:space="preserve"> Сборка, испытание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 xml:space="preserve">электродвигателя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мощностью 29 кВт с фазным ротором вращением ротора 1000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/мин</w:t>
            </w:r>
          </w:p>
        </w:tc>
        <w:tc>
          <w:tcPr>
            <w:tcW w:w="709" w:type="dxa"/>
            <w:vAlign w:val="center"/>
          </w:tcPr>
          <w:p w:rsidR="002A5C88" w:rsidRDefault="002A5C88" w:rsidP="002A5C88">
            <w:pPr>
              <w:spacing w:line="259" w:lineRule="auto"/>
              <w:jc w:val="center"/>
            </w:pPr>
            <w:r w:rsidRPr="0087172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  <w:vAlign w:val="center"/>
          </w:tcPr>
          <w:p w:rsidR="002A5C88" w:rsidRDefault="002A5C88" w:rsidP="002A5C8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2A5C88" w:rsidRDefault="002A5C88" w:rsidP="002A5C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:rsidR="002A5C88" w:rsidRDefault="002A5C88" w:rsidP="002A5C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3EC95AF4" wp14:editId="4DB3107E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879678</wp:posOffset>
                      </wp:positionV>
                      <wp:extent cx="3838575" cy="45719"/>
                      <wp:effectExtent l="0" t="19050" r="47625" b="31115"/>
                      <wp:wrapNone/>
                      <wp:docPr id="2" name="Стрелка вправо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38575" cy="4571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Стрелка вправо 5" o:spid="_x0000_s1026" type="#_x0000_t13" style="position:absolute;margin-left:.1pt;margin-top:69.25pt;width:302.25pt;height:3.6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" adj="21471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993" w:type="dxa"/>
            <w:shd w:val="clear" w:color="auto" w:fill="auto"/>
          </w:tcPr>
          <w:p w:rsidR="002A5C88" w:rsidRDefault="002A5C88" w:rsidP="002A5C88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A5C88" w:rsidRDefault="002A5C88" w:rsidP="002A5C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A5C88" w:rsidRDefault="002A5C88" w:rsidP="002A5C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A5C88" w:rsidRDefault="002A5C88" w:rsidP="002A5C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A5C88" w:rsidRDefault="002A5C88" w:rsidP="002A5C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C88" w:rsidTr="002A5C88">
        <w:trPr>
          <w:trHeight w:val="405"/>
        </w:trPr>
        <w:tc>
          <w:tcPr>
            <w:tcW w:w="567" w:type="dxa"/>
          </w:tcPr>
          <w:p w:rsidR="002A5C88" w:rsidRDefault="002A5C88" w:rsidP="002A5C8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7" w:type="dxa"/>
          </w:tcPr>
          <w:p w:rsidR="002A5C88" w:rsidRPr="00145FCD" w:rsidRDefault="002A5C88" w:rsidP="002A5C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Разборка с выводом ротора, Демонтаж обмотки, укладка новой обмотки с предварительной подготовкой 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тора. Покрытие лаком, испытания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 xml:space="preserve">очистка, </w:t>
            </w:r>
            <w:proofErr w:type="spellStart"/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дефектация</w:t>
            </w:r>
            <w:proofErr w:type="spellEnd"/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. Замена изношенных деталей. Покрытие обмоток лаком (эмалью)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554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B554B7">
              <w:rPr>
                <w:rFonts w:ascii="Times New Roman" w:hAnsi="Times New Roman" w:cs="Times New Roman"/>
                <w:bCs/>
                <w:sz w:val="24"/>
                <w:szCs w:val="24"/>
              </w:rPr>
              <w:t>ушка изоляции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 xml:space="preserve"> Сборка, испытание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 xml:space="preserve">электродвигателя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мощностью 29кВт с фазным ротором вращением ротора 750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/мин</w:t>
            </w:r>
          </w:p>
        </w:tc>
        <w:tc>
          <w:tcPr>
            <w:tcW w:w="709" w:type="dxa"/>
            <w:vAlign w:val="center"/>
          </w:tcPr>
          <w:p w:rsidR="002A5C88" w:rsidRDefault="002A5C88" w:rsidP="002A5C88">
            <w:pPr>
              <w:spacing w:line="259" w:lineRule="auto"/>
              <w:jc w:val="center"/>
            </w:pPr>
            <w:r w:rsidRPr="0087172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  <w:vAlign w:val="center"/>
          </w:tcPr>
          <w:p w:rsidR="002A5C88" w:rsidRDefault="002A5C88" w:rsidP="002A5C8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2A5C88" w:rsidRDefault="002A5C88" w:rsidP="002A5C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:rsidR="002A5C88" w:rsidRDefault="002A5C88" w:rsidP="002A5C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698C810C" wp14:editId="4E3F89F1">
                      <wp:simplePos x="0" y="0"/>
                      <wp:positionH relativeFrom="column">
                        <wp:posOffset>45162</wp:posOffset>
                      </wp:positionH>
                      <wp:positionV relativeFrom="paragraph">
                        <wp:posOffset>982091</wp:posOffset>
                      </wp:positionV>
                      <wp:extent cx="3838575" cy="45719"/>
                      <wp:effectExtent l="0" t="19050" r="47625" b="31115"/>
                      <wp:wrapNone/>
                      <wp:docPr id="1" name="Стрелка вправо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38575" cy="4571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Стрелка вправо 5" o:spid="_x0000_s1026" type="#_x0000_t13" style="position:absolute;margin-left:3.55pt;margin-top:77.35pt;width:302.25pt;height:3.6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" adj="21471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993" w:type="dxa"/>
            <w:shd w:val="clear" w:color="auto" w:fill="auto"/>
          </w:tcPr>
          <w:p w:rsidR="002A5C88" w:rsidRDefault="002A5C88" w:rsidP="002A5C88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A5C88" w:rsidRDefault="002A5C88" w:rsidP="002A5C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A5C88" w:rsidRDefault="002A5C88" w:rsidP="002A5C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A5C88" w:rsidRDefault="002A5C88" w:rsidP="002A5C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A5C88" w:rsidRDefault="002A5C88" w:rsidP="002A5C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C88" w:rsidTr="002A5C88">
        <w:trPr>
          <w:trHeight w:val="405"/>
        </w:trPr>
        <w:tc>
          <w:tcPr>
            <w:tcW w:w="567" w:type="dxa"/>
          </w:tcPr>
          <w:p w:rsidR="002A5C88" w:rsidRDefault="002A5C88" w:rsidP="002A5C8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817" w:type="dxa"/>
          </w:tcPr>
          <w:p w:rsidR="002A5C88" w:rsidRPr="00145FCD" w:rsidRDefault="002A5C88" w:rsidP="002A5C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Разборка с выводом ротора, Демонтаж обмотки, укладка новой обмотки с предварительной подготовкой 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тора. Покрытие лаком, испытания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 xml:space="preserve">очистка, </w:t>
            </w:r>
            <w:proofErr w:type="spellStart"/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дефектация</w:t>
            </w:r>
            <w:proofErr w:type="spellEnd"/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. Замена изношенных деталей. Покрытие обмоток лаком (эмалью)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554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B554B7">
              <w:rPr>
                <w:rFonts w:ascii="Times New Roman" w:hAnsi="Times New Roman" w:cs="Times New Roman"/>
                <w:bCs/>
                <w:sz w:val="24"/>
                <w:szCs w:val="24"/>
              </w:rPr>
              <w:t>ушка изоляции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 xml:space="preserve"> Сборка, испытание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 xml:space="preserve">электродвигателя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мощностью 37кВт с фазным ротором вращением ротора 1500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/мин</w:t>
            </w:r>
          </w:p>
        </w:tc>
        <w:tc>
          <w:tcPr>
            <w:tcW w:w="709" w:type="dxa"/>
            <w:vAlign w:val="center"/>
          </w:tcPr>
          <w:p w:rsidR="002A5C88" w:rsidRDefault="002A5C88" w:rsidP="002A5C88">
            <w:pPr>
              <w:spacing w:line="259" w:lineRule="auto"/>
              <w:jc w:val="center"/>
            </w:pPr>
            <w:r w:rsidRPr="008B6B5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  <w:vAlign w:val="center"/>
          </w:tcPr>
          <w:p w:rsidR="002A5C88" w:rsidRDefault="002A5C88" w:rsidP="002A5C8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2A5C88" w:rsidRDefault="002A5C88" w:rsidP="002A5C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:rsidR="002A5C88" w:rsidRDefault="002A5C88" w:rsidP="002A5C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769BC18F" wp14:editId="505D7113">
                      <wp:simplePos x="0" y="0"/>
                      <wp:positionH relativeFrom="column">
                        <wp:posOffset>37846</wp:posOffset>
                      </wp:positionH>
                      <wp:positionV relativeFrom="paragraph">
                        <wp:posOffset>872363</wp:posOffset>
                      </wp:positionV>
                      <wp:extent cx="3838575" cy="45719"/>
                      <wp:effectExtent l="0" t="19050" r="47625" b="31115"/>
                      <wp:wrapNone/>
                      <wp:docPr id="3" name="Стрелка вправо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38575" cy="4571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Стрелка вправо 5" o:spid="_x0000_s1026" type="#_x0000_t13" style="position:absolute;margin-left:3pt;margin-top:68.7pt;width:302.25pt;height:3.6pt;z-index: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" adj="21471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993" w:type="dxa"/>
            <w:shd w:val="clear" w:color="auto" w:fill="auto"/>
          </w:tcPr>
          <w:p w:rsidR="002A5C88" w:rsidRDefault="002A5C88" w:rsidP="002A5C88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A5C88" w:rsidRDefault="002A5C88" w:rsidP="002A5C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A5C88" w:rsidRDefault="002A5C88" w:rsidP="002A5C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A5C88" w:rsidRDefault="002A5C88" w:rsidP="002A5C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A5C88" w:rsidRDefault="002A5C88" w:rsidP="002A5C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C88" w:rsidTr="002A5C88">
        <w:trPr>
          <w:trHeight w:val="405"/>
        </w:trPr>
        <w:tc>
          <w:tcPr>
            <w:tcW w:w="567" w:type="dxa"/>
          </w:tcPr>
          <w:p w:rsidR="002A5C88" w:rsidRDefault="002A5C88" w:rsidP="002A5C8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7" w:type="dxa"/>
          </w:tcPr>
          <w:p w:rsidR="002A5C88" w:rsidRPr="00145FCD" w:rsidRDefault="002A5C88" w:rsidP="002A5C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Разборка с выводом ротора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 xml:space="preserve"> Демонтаж обмотки, укладка новой обмотки с предварительной подготовкой 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тора. Покрытие лаком, испытания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 xml:space="preserve">очистка, </w:t>
            </w:r>
            <w:proofErr w:type="spellStart"/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дефектация</w:t>
            </w:r>
            <w:proofErr w:type="spellEnd"/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. Замена изношенных деталей. Покрытие обмоток лаком (эмалью)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554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B554B7">
              <w:rPr>
                <w:rFonts w:ascii="Times New Roman" w:hAnsi="Times New Roman" w:cs="Times New Roman"/>
                <w:bCs/>
                <w:sz w:val="24"/>
                <w:szCs w:val="24"/>
              </w:rPr>
              <w:t>ушка изоляции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 xml:space="preserve"> Сборка, испытание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 xml:space="preserve">электродвигателя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мощностью 55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кВт с фазным ротором вращением ротора 1500 об/мин.</w:t>
            </w:r>
          </w:p>
        </w:tc>
        <w:tc>
          <w:tcPr>
            <w:tcW w:w="709" w:type="dxa"/>
            <w:vAlign w:val="center"/>
          </w:tcPr>
          <w:p w:rsidR="002A5C88" w:rsidRDefault="002A5C88" w:rsidP="002A5C88">
            <w:pPr>
              <w:spacing w:line="259" w:lineRule="auto"/>
              <w:jc w:val="center"/>
            </w:pPr>
            <w:r w:rsidRPr="008B6B5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  <w:vAlign w:val="center"/>
          </w:tcPr>
          <w:p w:rsidR="002A5C88" w:rsidRDefault="002A5C88" w:rsidP="002A5C8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2A5C88" w:rsidRDefault="002A5C88" w:rsidP="002A5C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2A5C88" w:rsidRDefault="002A5C88" w:rsidP="002A5C8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7459ADE4" wp14:editId="2F70F0C6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31115</wp:posOffset>
                      </wp:positionV>
                      <wp:extent cx="3838575" cy="45719"/>
                      <wp:effectExtent l="0" t="19050" r="47625" b="31115"/>
                      <wp:wrapNone/>
                      <wp:docPr id="8" name="Стрелка вправо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38575" cy="4571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Стрелка вправо 5" o:spid="_x0000_s1026" type="#_x0000_t13" style="position:absolute;margin-left:.1pt;margin-top:2.45pt;width:302.25pt;height:3.6pt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" adj="21471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993" w:type="dxa"/>
            <w:shd w:val="clear" w:color="auto" w:fill="auto"/>
          </w:tcPr>
          <w:p w:rsidR="002A5C88" w:rsidRDefault="002A5C88" w:rsidP="002A5C88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A5C88" w:rsidRDefault="002A5C88" w:rsidP="002A5C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A5C88" w:rsidRDefault="002A5C88" w:rsidP="002A5C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A5C88" w:rsidRDefault="002A5C88" w:rsidP="002A5C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A5C88" w:rsidRDefault="002A5C88" w:rsidP="002A5C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4DC1" w:rsidRDefault="00EA4DC1" w:rsidP="002A5C88">
      <w:pPr>
        <w:spacing w:line="259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jc w:val="center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4"/>
        <w:gridCol w:w="2305"/>
        <w:gridCol w:w="2835"/>
      </w:tblGrid>
      <w:tr w:rsidR="002A5C88" w:rsidRPr="00E445C2" w:rsidTr="002A5C88">
        <w:trPr>
          <w:trHeight w:val="437"/>
          <w:jc w:val="center"/>
        </w:trPr>
        <w:tc>
          <w:tcPr>
            <w:tcW w:w="2514" w:type="dxa"/>
            <w:vAlign w:val="bottom"/>
          </w:tcPr>
          <w:p w:rsidR="002A5C88" w:rsidRPr="00E445C2" w:rsidRDefault="002A5C88" w:rsidP="00261A24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  <w:r w:rsidRPr="00E445C2">
              <w:rPr>
                <w:rFonts w:ascii="Times New Roman" w:hAnsi="Times New Roman"/>
                <w:sz w:val="26"/>
                <w:szCs w:val="26"/>
              </w:rPr>
              <w:t>Начальник Э</w:t>
            </w:r>
            <w:r>
              <w:rPr>
                <w:rFonts w:ascii="Times New Roman" w:hAnsi="Times New Roman"/>
                <w:sz w:val="26"/>
                <w:szCs w:val="26"/>
              </w:rPr>
              <w:t>Т</w:t>
            </w:r>
            <w:r w:rsidRPr="00E445C2">
              <w:rPr>
                <w:rFonts w:ascii="Times New Roman" w:hAnsi="Times New Roman"/>
                <w:sz w:val="26"/>
                <w:szCs w:val="26"/>
              </w:rPr>
              <w:t>Ц</w:t>
            </w:r>
          </w:p>
        </w:tc>
        <w:tc>
          <w:tcPr>
            <w:tcW w:w="2305" w:type="dxa"/>
            <w:tcBorders>
              <w:bottom w:val="single" w:sz="4" w:space="0" w:color="auto"/>
            </w:tcBorders>
            <w:vAlign w:val="bottom"/>
          </w:tcPr>
          <w:p w:rsidR="002A5C88" w:rsidRPr="00E445C2" w:rsidRDefault="002A5C88" w:rsidP="00261A24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:rsidR="002A5C88" w:rsidRPr="00E445C2" w:rsidRDefault="002A5C88" w:rsidP="00261A24">
            <w:pPr>
              <w:spacing w:line="252" w:lineRule="auto"/>
              <w:ind w:left="318"/>
              <w:rPr>
                <w:rFonts w:ascii="Times New Roman" w:hAnsi="Times New Roman"/>
                <w:sz w:val="26"/>
                <w:szCs w:val="26"/>
              </w:rPr>
            </w:pPr>
            <w:r w:rsidRPr="00E445C2">
              <w:rPr>
                <w:rFonts w:ascii="Times New Roman" w:hAnsi="Times New Roman"/>
                <w:sz w:val="26"/>
                <w:szCs w:val="26"/>
              </w:rPr>
              <w:t>Шералиев Ш.Ш.</w:t>
            </w:r>
          </w:p>
        </w:tc>
      </w:tr>
      <w:tr w:rsidR="002A5C88" w:rsidRPr="00E445C2" w:rsidTr="002A5C88">
        <w:trPr>
          <w:trHeight w:val="415"/>
          <w:jc w:val="center"/>
        </w:trPr>
        <w:tc>
          <w:tcPr>
            <w:tcW w:w="2514" w:type="dxa"/>
            <w:vAlign w:val="bottom"/>
          </w:tcPr>
          <w:p w:rsidR="002A5C88" w:rsidRPr="00E445C2" w:rsidRDefault="002A5C88" w:rsidP="00261A24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  <w:r w:rsidRPr="00E445C2">
              <w:rPr>
                <w:rFonts w:ascii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A5C88" w:rsidRPr="00E445C2" w:rsidRDefault="002A5C88" w:rsidP="00261A24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:rsidR="002A5C88" w:rsidRPr="00E445C2" w:rsidRDefault="002A5C88" w:rsidP="00261A24">
            <w:pPr>
              <w:spacing w:line="252" w:lineRule="auto"/>
              <w:ind w:left="318"/>
              <w:rPr>
                <w:rFonts w:ascii="Times New Roman" w:hAnsi="Times New Roman"/>
                <w:sz w:val="26"/>
                <w:szCs w:val="26"/>
              </w:rPr>
            </w:pPr>
            <w:r w:rsidRPr="00E445C2">
              <w:rPr>
                <w:rFonts w:ascii="Times New Roman" w:hAnsi="Times New Roman"/>
                <w:sz w:val="26"/>
                <w:szCs w:val="26"/>
              </w:rPr>
              <w:t>Каландаров С.В.</w:t>
            </w:r>
          </w:p>
        </w:tc>
      </w:tr>
    </w:tbl>
    <w:p w:rsidR="002A5C88" w:rsidRDefault="002A5C88" w:rsidP="002A5C88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2A5C88" w:rsidSect="00FC2135">
      <w:pgSz w:w="16838" w:h="11906" w:orient="landscape"/>
      <w:pgMar w:top="284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A1363"/>
    <w:multiLevelType w:val="hybridMultilevel"/>
    <w:tmpl w:val="77BAB69A"/>
    <w:lvl w:ilvl="0" w:tplc="312271F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BD43937"/>
    <w:multiLevelType w:val="hybridMultilevel"/>
    <w:tmpl w:val="289674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915144"/>
    <w:multiLevelType w:val="hybridMultilevel"/>
    <w:tmpl w:val="B80C5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EE3552"/>
    <w:multiLevelType w:val="hybridMultilevel"/>
    <w:tmpl w:val="34B207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472360"/>
    <w:multiLevelType w:val="hybridMultilevel"/>
    <w:tmpl w:val="F45CF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EB717B"/>
    <w:multiLevelType w:val="hybridMultilevel"/>
    <w:tmpl w:val="1DD01E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6244B2"/>
    <w:multiLevelType w:val="hybridMultilevel"/>
    <w:tmpl w:val="E57A3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E56AA2"/>
    <w:multiLevelType w:val="hybridMultilevel"/>
    <w:tmpl w:val="B80C5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C31C23"/>
    <w:multiLevelType w:val="hybridMultilevel"/>
    <w:tmpl w:val="C200FB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564733"/>
    <w:multiLevelType w:val="hybridMultilevel"/>
    <w:tmpl w:val="AB0C7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4B2DFF"/>
    <w:multiLevelType w:val="hybridMultilevel"/>
    <w:tmpl w:val="B6BE45E8"/>
    <w:lvl w:ilvl="0" w:tplc="962449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F2B6074"/>
    <w:multiLevelType w:val="hybridMultilevel"/>
    <w:tmpl w:val="2DBCCBD0"/>
    <w:lvl w:ilvl="0" w:tplc="29D2AE2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3"/>
  </w:num>
  <w:num w:numId="5">
    <w:abstractNumId w:val="1"/>
  </w:num>
  <w:num w:numId="6">
    <w:abstractNumId w:val="8"/>
  </w:num>
  <w:num w:numId="7">
    <w:abstractNumId w:val="9"/>
  </w:num>
  <w:num w:numId="8">
    <w:abstractNumId w:val="10"/>
  </w:num>
  <w:num w:numId="9">
    <w:abstractNumId w:val="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FD8"/>
    <w:rsid w:val="00001ECF"/>
    <w:rsid w:val="00005C01"/>
    <w:rsid w:val="000074B7"/>
    <w:rsid w:val="000077F4"/>
    <w:rsid w:val="000151E2"/>
    <w:rsid w:val="0003106D"/>
    <w:rsid w:val="0003231A"/>
    <w:rsid w:val="00035444"/>
    <w:rsid w:val="000426CC"/>
    <w:rsid w:val="00043840"/>
    <w:rsid w:val="00046916"/>
    <w:rsid w:val="000502C8"/>
    <w:rsid w:val="00060E55"/>
    <w:rsid w:val="00064DFD"/>
    <w:rsid w:val="00065A45"/>
    <w:rsid w:val="00066F08"/>
    <w:rsid w:val="00071DE5"/>
    <w:rsid w:val="000725F5"/>
    <w:rsid w:val="000841C9"/>
    <w:rsid w:val="00092A46"/>
    <w:rsid w:val="000B517A"/>
    <w:rsid w:val="000B68F4"/>
    <w:rsid w:val="000B6E22"/>
    <w:rsid w:val="000C0D1A"/>
    <w:rsid w:val="000C51E3"/>
    <w:rsid w:val="000C6A1F"/>
    <w:rsid w:val="000C6F61"/>
    <w:rsid w:val="000C7D1E"/>
    <w:rsid w:val="000D271D"/>
    <w:rsid w:val="000D6B38"/>
    <w:rsid w:val="000D7AEC"/>
    <w:rsid w:val="000F15B8"/>
    <w:rsid w:val="000F2DA1"/>
    <w:rsid w:val="00101077"/>
    <w:rsid w:val="00101549"/>
    <w:rsid w:val="00107732"/>
    <w:rsid w:val="00114BFD"/>
    <w:rsid w:val="00117518"/>
    <w:rsid w:val="001244FD"/>
    <w:rsid w:val="00151338"/>
    <w:rsid w:val="001648AC"/>
    <w:rsid w:val="001666F4"/>
    <w:rsid w:val="00166816"/>
    <w:rsid w:val="00167478"/>
    <w:rsid w:val="00172217"/>
    <w:rsid w:val="001761AD"/>
    <w:rsid w:val="0017659E"/>
    <w:rsid w:val="001A6F38"/>
    <w:rsid w:val="001B2A64"/>
    <w:rsid w:val="001B4F4F"/>
    <w:rsid w:val="001B61B7"/>
    <w:rsid w:val="001B6A73"/>
    <w:rsid w:val="001D0700"/>
    <w:rsid w:val="001D3849"/>
    <w:rsid w:val="001E1075"/>
    <w:rsid w:val="001E3370"/>
    <w:rsid w:val="001E4EED"/>
    <w:rsid w:val="001E5C54"/>
    <w:rsid w:val="001F0FAA"/>
    <w:rsid w:val="001F523F"/>
    <w:rsid w:val="001F6CFB"/>
    <w:rsid w:val="002006D1"/>
    <w:rsid w:val="0022037D"/>
    <w:rsid w:val="0022535F"/>
    <w:rsid w:val="00225C9F"/>
    <w:rsid w:val="00230D5B"/>
    <w:rsid w:val="002417CF"/>
    <w:rsid w:val="002448E0"/>
    <w:rsid w:val="002470FD"/>
    <w:rsid w:val="00253EFD"/>
    <w:rsid w:val="00254FB1"/>
    <w:rsid w:val="002566FE"/>
    <w:rsid w:val="00256A9B"/>
    <w:rsid w:val="002644AF"/>
    <w:rsid w:val="00277817"/>
    <w:rsid w:val="002812B1"/>
    <w:rsid w:val="00282807"/>
    <w:rsid w:val="00282AC4"/>
    <w:rsid w:val="002877E0"/>
    <w:rsid w:val="00287B98"/>
    <w:rsid w:val="002A31AD"/>
    <w:rsid w:val="002A43D2"/>
    <w:rsid w:val="002A5C88"/>
    <w:rsid w:val="002A77A6"/>
    <w:rsid w:val="002B5354"/>
    <w:rsid w:val="002B578C"/>
    <w:rsid w:val="002D46B7"/>
    <w:rsid w:val="002D6782"/>
    <w:rsid w:val="002D6B77"/>
    <w:rsid w:val="002D6BB8"/>
    <w:rsid w:val="002F3776"/>
    <w:rsid w:val="00304416"/>
    <w:rsid w:val="00310642"/>
    <w:rsid w:val="00321DAE"/>
    <w:rsid w:val="0032347C"/>
    <w:rsid w:val="00333160"/>
    <w:rsid w:val="00336CA0"/>
    <w:rsid w:val="00336FFD"/>
    <w:rsid w:val="003372DA"/>
    <w:rsid w:val="0033746A"/>
    <w:rsid w:val="003427F5"/>
    <w:rsid w:val="003473F0"/>
    <w:rsid w:val="00347BEF"/>
    <w:rsid w:val="003576D5"/>
    <w:rsid w:val="00360185"/>
    <w:rsid w:val="00362595"/>
    <w:rsid w:val="0037608F"/>
    <w:rsid w:val="0038198C"/>
    <w:rsid w:val="00384C1E"/>
    <w:rsid w:val="00385D29"/>
    <w:rsid w:val="00390EB8"/>
    <w:rsid w:val="003A1156"/>
    <w:rsid w:val="003A21AD"/>
    <w:rsid w:val="003A4A1A"/>
    <w:rsid w:val="003A6CCE"/>
    <w:rsid w:val="003B184C"/>
    <w:rsid w:val="003C00AE"/>
    <w:rsid w:val="003C23D9"/>
    <w:rsid w:val="003C5BE6"/>
    <w:rsid w:val="003D4851"/>
    <w:rsid w:val="003D558F"/>
    <w:rsid w:val="003E6D46"/>
    <w:rsid w:val="003E7C40"/>
    <w:rsid w:val="00403019"/>
    <w:rsid w:val="00403B49"/>
    <w:rsid w:val="00412069"/>
    <w:rsid w:val="00414895"/>
    <w:rsid w:val="00427C6A"/>
    <w:rsid w:val="00431C24"/>
    <w:rsid w:val="00431DCD"/>
    <w:rsid w:val="00433B63"/>
    <w:rsid w:val="004467A5"/>
    <w:rsid w:val="00447554"/>
    <w:rsid w:val="00454146"/>
    <w:rsid w:val="004670F8"/>
    <w:rsid w:val="004727B5"/>
    <w:rsid w:val="00476621"/>
    <w:rsid w:val="00486599"/>
    <w:rsid w:val="00491ED0"/>
    <w:rsid w:val="00496F03"/>
    <w:rsid w:val="004A11B6"/>
    <w:rsid w:val="004A345E"/>
    <w:rsid w:val="004A700B"/>
    <w:rsid w:val="004B783A"/>
    <w:rsid w:val="004C390B"/>
    <w:rsid w:val="004C6237"/>
    <w:rsid w:val="004D0161"/>
    <w:rsid w:val="004E102D"/>
    <w:rsid w:val="004F4F34"/>
    <w:rsid w:val="0050168F"/>
    <w:rsid w:val="005017E9"/>
    <w:rsid w:val="00504554"/>
    <w:rsid w:val="00515826"/>
    <w:rsid w:val="00515C13"/>
    <w:rsid w:val="00541F26"/>
    <w:rsid w:val="00546E1F"/>
    <w:rsid w:val="005479C2"/>
    <w:rsid w:val="005551DA"/>
    <w:rsid w:val="00556206"/>
    <w:rsid w:val="00556E03"/>
    <w:rsid w:val="005624B4"/>
    <w:rsid w:val="0056273B"/>
    <w:rsid w:val="0057497F"/>
    <w:rsid w:val="0057665A"/>
    <w:rsid w:val="0059708D"/>
    <w:rsid w:val="005A6ADA"/>
    <w:rsid w:val="005A7715"/>
    <w:rsid w:val="005B202E"/>
    <w:rsid w:val="005B7941"/>
    <w:rsid w:val="005C25D2"/>
    <w:rsid w:val="005C4DC7"/>
    <w:rsid w:val="005C77F2"/>
    <w:rsid w:val="005D0082"/>
    <w:rsid w:val="005D1150"/>
    <w:rsid w:val="005E0402"/>
    <w:rsid w:val="005E75A6"/>
    <w:rsid w:val="006016E4"/>
    <w:rsid w:val="00605A5B"/>
    <w:rsid w:val="006069F2"/>
    <w:rsid w:val="0061050D"/>
    <w:rsid w:val="00611B3C"/>
    <w:rsid w:val="00622A8C"/>
    <w:rsid w:val="00633630"/>
    <w:rsid w:val="00642679"/>
    <w:rsid w:val="00646E5E"/>
    <w:rsid w:val="0065327C"/>
    <w:rsid w:val="00661397"/>
    <w:rsid w:val="00663CE7"/>
    <w:rsid w:val="00666C33"/>
    <w:rsid w:val="00684749"/>
    <w:rsid w:val="0068540E"/>
    <w:rsid w:val="0069001A"/>
    <w:rsid w:val="006909F0"/>
    <w:rsid w:val="006A00A7"/>
    <w:rsid w:val="006A0665"/>
    <w:rsid w:val="006A0C61"/>
    <w:rsid w:val="006B7BBE"/>
    <w:rsid w:val="006C49A7"/>
    <w:rsid w:val="006C5DF8"/>
    <w:rsid w:val="006D189A"/>
    <w:rsid w:val="006D55AA"/>
    <w:rsid w:val="006E36F6"/>
    <w:rsid w:val="006E3917"/>
    <w:rsid w:val="006F3CE7"/>
    <w:rsid w:val="006F7699"/>
    <w:rsid w:val="00702C71"/>
    <w:rsid w:val="0072720C"/>
    <w:rsid w:val="00735D28"/>
    <w:rsid w:val="00737BCC"/>
    <w:rsid w:val="00737EE3"/>
    <w:rsid w:val="007416C2"/>
    <w:rsid w:val="00742823"/>
    <w:rsid w:val="007460C7"/>
    <w:rsid w:val="0076514C"/>
    <w:rsid w:val="00772D5D"/>
    <w:rsid w:val="00774287"/>
    <w:rsid w:val="00775FDA"/>
    <w:rsid w:val="00777C35"/>
    <w:rsid w:val="00784395"/>
    <w:rsid w:val="0078668A"/>
    <w:rsid w:val="0079180B"/>
    <w:rsid w:val="007972E0"/>
    <w:rsid w:val="007A11D8"/>
    <w:rsid w:val="007A1B2D"/>
    <w:rsid w:val="007A1E08"/>
    <w:rsid w:val="007B05B6"/>
    <w:rsid w:val="007B4EB8"/>
    <w:rsid w:val="007C790B"/>
    <w:rsid w:val="007D336A"/>
    <w:rsid w:val="007D565F"/>
    <w:rsid w:val="007D5773"/>
    <w:rsid w:val="007E0090"/>
    <w:rsid w:val="007E1F83"/>
    <w:rsid w:val="007E429A"/>
    <w:rsid w:val="007E577E"/>
    <w:rsid w:val="007E67B5"/>
    <w:rsid w:val="007E69B0"/>
    <w:rsid w:val="008152ED"/>
    <w:rsid w:val="00827186"/>
    <w:rsid w:val="00831B92"/>
    <w:rsid w:val="00832A5D"/>
    <w:rsid w:val="00833D7A"/>
    <w:rsid w:val="008348FB"/>
    <w:rsid w:val="0083566E"/>
    <w:rsid w:val="008439AB"/>
    <w:rsid w:val="00852B77"/>
    <w:rsid w:val="00853773"/>
    <w:rsid w:val="008556A1"/>
    <w:rsid w:val="00862C32"/>
    <w:rsid w:val="00873E30"/>
    <w:rsid w:val="00874D5C"/>
    <w:rsid w:val="00875C8F"/>
    <w:rsid w:val="008A093E"/>
    <w:rsid w:val="008B3E80"/>
    <w:rsid w:val="008B52AA"/>
    <w:rsid w:val="008C1C1A"/>
    <w:rsid w:val="008C1E61"/>
    <w:rsid w:val="008C33CA"/>
    <w:rsid w:val="008C42B0"/>
    <w:rsid w:val="008C52E9"/>
    <w:rsid w:val="008C7F1D"/>
    <w:rsid w:val="008D30A4"/>
    <w:rsid w:val="008D78F1"/>
    <w:rsid w:val="008D7D47"/>
    <w:rsid w:val="008F1C0D"/>
    <w:rsid w:val="008F75D2"/>
    <w:rsid w:val="008F76E8"/>
    <w:rsid w:val="008F776D"/>
    <w:rsid w:val="009008AC"/>
    <w:rsid w:val="009017B8"/>
    <w:rsid w:val="009032D4"/>
    <w:rsid w:val="00907392"/>
    <w:rsid w:val="00911081"/>
    <w:rsid w:val="00911D77"/>
    <w:rsid w:val="00914B37"/>
    <w:rsid w:val="009221B5"/>
    <w:rsid w:val="00924C3F"/>
    <w:rsid w:val="00924F58"/>
    <w:rsid w:val="00925130"/>
    <w:rsid w:val="0094448E"/>
    <w:rsid w:val="009449CC"/>
    <w:rsid w:val="009475E0"/>
    <w:rsid w:val="00950385"/>
    <w:rsid w:val="00955FFB"/>
    <w:rsid w:val="00957B2B"/>
    <w:rsid w:val="00972557"/>
    <w:rsid w:val="00976C39"/>
    <w:rsid w:val="00980461"/>
    <w:rsid w:val="009812FD"/>
    <w:rsid w:val="00985032"/>
    <w:rsid w:val="00985659"/>
    <w:rsid w:val="009A2FC2"/>
    <w:rsid w:val="009A3403"/>
    <w:rsid w:val="009B09BD"/>
    <w:rsid w:val="009B3900"/>
    <w:rsid w:val="009B6D9B"/>
    <w:rsid w:val="009C049E"/>
    <w:rsid w:val="009C3472"/>
    <w:rsid w:val="009C7809"/>
    <w:rsid w:val="009D15EA"/>
    <w:rsid w:val="009D3E38"/>
    <w:rsid w:val="009D7BE4"/>
    <w:rsid w:val="009E3332"/>
    <w:rsid w:val="00A01F45"/>
    <w:rsid w:val="00A04989"/>
    <w:rsid w:val="00A04EC0"/>
    <w:rsid w:val="00A12446"/>
    <w:rsid w:val="00A12696"/>
    <w:rsid w:val="00A15EA3"/>
    <w:rsid w:val="00A17B2F"/>
    <w:rsid w:val="00A2141C"/>
    <w:rsid w:val="00A24E19"/>
    <w:rsid w:val="00A34885"/>
    <w:rsid w:val="00A40D8E"/>
    <w:rsid w:val="00A46BE2"/>
    <w:rsid w:val="00A65EB5"/>
    <w:rsid w:val="00A74C29"/>
    <w:rsid w:val="00A8221A"/>
    <w:rsid w:val="00A8775A"/>
    <w:rsid w:val="00AA2861"/>
    <w:rsid w:val="00AA6F6D"/>
    <w:rsid w:val="00AB314A"/>
    <w:rsid w:val="00AC0AB7"/>
    <w:rsid w:val="00AC0F40"/>
    <w:rsid w:val="00AC7097"/>
    <w:rsid w:val="00AD4268"/>
    <w:rsid w:val="00AD68E4"/>
    <w:rsid w:val="00AE25AE"/>
    <w:rsid w:val="00AE2A5D"/>
    <w:rsid w:val="00AF1197"/>
    <w:rsid w:val="00B01B05"/>
    <w:rsid w:val="00B16993"/>
    <w:rsid w:val="00B25391"/>
    <w:rsid w:val="00B40397"/>
    <w:rsid w:val="00B55723"/>
    <w:rsid w:val="00B56D26"/>
    <w:rsid w:val="00B66B5A"/>
    <w:rsid w:val="00B70A18"/>
    <w:rsid w:val="00B71DAE"/>
    <w:rsid w:val="00B740C5"/>
    <w:rsid w:val="00B80B55"/>
    <w:rsid w:val="00B866F2"/>
    <w:rsid w:val="00B87255"/>
    <w:rsid w:val="00B96181"/>
    <w:rsid w:val="00BA2F36"/>
    <w:rsid w:val="00BA45B3"/>
    <w:rsid w:val="00BA4812"/>
    <w:rsid w:val="00BB5D01"/>
    <w:rsid w:val="00BC1BF5"/>
    <w:rsid w:val="00BC30EB"/>
    <w:rsid w:val="00BC33AD"/>
    <w:rsid w:val="00BC6211"/>
    <w:rsid w:val="00BD3CBB"/>
    <w:rsid w:val="00BD5C82"/>
    <w:rsid w:val="00BD5F37"/>
    <w:rsid w:val="00BD7A19"/>
    <w:rsid w:val="00BE0783"/>
    <w:rsid w:val="00BE13EC"/>
    <w:rsid w:val="00BF189C"/>
    <w:rsid w:val="00BF3C86"/>
    <w:rsid w:val="00BF4FF5"/>
    <w:rsid w:val="00C16FD8"/>
    <w:rsid w:val="00C17614"/>
    <w:rsid w:val="00C257A2"/>
    <w:rsid w:val="00C34C4C"/>
    <w:rsid w:val="00C415A5"/>
    <w:rsid w:val="00C41CB0"/>
    <w:rsid w:val="00C476A7"/>
    <w:rsid w:val="00C52D39"/>
    <w:rsid w:val="00C57E29"/>
    <w:rsid w:val="00C648CC"/>
    <w:rsid w:val="00C66244"/>
    <w:rsid w:val="00C66D7C"/>
    <w:rsid w:val="00C722F6"/>
    <w:rsid w:val="00C76956"/>
    <w:rsid w:val="00C85421"/>
    <w:rsid w:val="00C90AAB"/>
    <w:rsid w:val="00C949EA"/>
    <w:rsid w:val="00CA3DB4"/>
    <w:rsid w:val="00CB1358"/>
    <w:rsid w:val="00CB6FCE"/>
    <w:rsid w:val="00CB789E"/>
    <w:rsid w:val="00CC17C0"/>
    <w:rsid w:val="00CD098D"/>
    <w:rsid w:val="00CD5C36"/>
    <w:rsid w:val="00CE2FD5"/>
    <w:rsid w:val="00CE3655"/>
    <w:rsid w:val="00CF4A36"/>
    <w:rsid w:val="00CF7B8E"/>
    <w:rsid w:val="00D23509"/>
    <w:rsid w:val="00D43457"/>
    <w:rsid w:val="00D520BE"/>
    <w:rsid w:val="00D7029C"/>
    <w:rsid w:val="00D866F1"/>
    <w:rsid w:val="00D87844"/>
    <w:rsid w:val="00D90BE6"/>
    <w:rsid w:val="00DA52F1"/>
    <w:rsid w:val="00DB09FF"/>
    <w:rsid w:val="00DB5AD3"/>
    <w:rsid w:val="00DB7340"/>
    <w:rsid w:val="00DB78EA"/>
    <w:rsid w:val="00DE03D6"/>
    <w:rsid w:val="00DF1EAC"/>
    <w:rsid w:val="00DF68C5"/>
    <w:rsid w:val="00E05245"/>
    <w:rsid w:val="00E109CA"/>
    <w:rsid w:val="00E10D73"/>
    <w:rsid w:val="00E17F92"/>
    <w:rsid w:val="00E3068D"/>
    <w:rsid w:val="00E31921"/>
    <w:rsid w:val="00E379EC"/>
    <w:rsid w:val="00E419B4"/>
    <w:rsid w:val="00E46037"/>
    <w:rsid w:val="00E66CA8"/>
    <w:rsid w:val="00E72A82"/>
    <w:rsid w:val="00E76FEA"/>
    <w:rsid w:val="00E778B7"/>
    <w:rsid w:val="00E8283B"/>
    <w:rsid w:val="00E84410"/>
    <w:rsid w:val="00E86D75"/>
    <w:rsid w:val="00E9566B"/>
    <w:rsid w:val="00E96512"/>
    <w:rsid w:val="00EA3D4E"/>
    <w:rsid w:val="00EA4DC1"/>
    <w:rsid w:val="00EB21D0"/>
    <w:rsid w:val="00EB2234"/>
    <w:rsid w:val="00EB3012"/>
    <w:rsid w:val="00EB39B9"/>
    <w:rsid w:val="00EC19D0"/>
    <w:rsid w:val="00EC2313"/>
    <w:rsid w:val="00EC50D8"/>
    <w:rsid w:val="00EE2221"/>
    <w:rsid w:val="00EE377E"/>
    <w:rsid w:val="00EF0BBC"/>
    <w:rsid w:val="00EF61D7"/>
    <w:rsid w:val="00F065DA"/>
    <w:rsid w:val="00F151FE"/>
    <w:rsid w:val="00F26583"/>
    <w:rsid w:val="00F30D6D"/>
    <w:rsid w:val="00F31399"/>
    <w:rsid w:val="00F343E1"/>
    <w:rsid w:val="00F36868"/>
    <w:rsid w:val="00F43C8B"/>
    <w:rsid w:val="00F56E45"/>
    <w:rsid w:val="00F62CEB"/>
    <w:rsid w:val="00F64385"/>
    <w:rsid w:val="00F65424"/>
    <w:rsid w:val="00F658EA"/>
    <w:rsid w:val="00F75141"/>
    <w:rsid w:val="00F9443D"/>
    <w:rsid w:val="00F95BC9"/>
    <w:rsid w:val="00F9699C"/>
    <w:rsid w:val="00FA1D6A"/>
    <w:rsid w:val="00FA3457"/>
    <w:rsid w:val="00FB18F4"/>
    <w:rsid w:val="00FB7263"/>
    <w:rsid w:val="00FB7EC2"/>
    <w:rsid w:val="00FC2135"/>
    <w:rsid w:val="00FC3E38"/>
    <w:rsid w:val="00FC4953"/>
    <w:rsid w:val="00FC7C29"/>
    <w:rsid w:val="00FD15B2"/>
    <w:rsid w:val="00FD338F"/>
    <w:rsid w:val="00FD3E56"/>
    <w:rsid w:val="00FD6660"/>
    <w:rsid w:val="00FE17E9"/>
    <w:rsid w:val="00FE20C3"/>
    <w:rsid w:val="00FE2F4B"/>
    <w:rsid w:val="00FE33C2"/>
    <w:rsid w:val="00FE72C6"/>
    <w:rsid w:val="00FF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75A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73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link w:val="60"/>
    <w:uiPriority w:val="9"/>
    <w:qFormat/>
    <w:rsid w:val="007416C2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7416C2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styleId="a3">
    <w:name w:val="Hyperlink"/>
    <w:basedOn w:val="a0"/>
    <w:uiPriority w:val="99"/>
    <w:unhideWhenUsed/>
    <w:rsid w:val="007416C2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7416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name">
    <w:name w:val="dname"/>
    <w:basedOn w:val="a"/>
    <w:rsid w:val="00107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0773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s1">
    <w:name w:val="s_1"/>
    <w:basedOn w:val="a"/>
    <w:rsid w:val="00107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07732"/>
  </w:style>
  <w:style w:type="paragraph" w:customStyle="1" w:styleId="s22">
    <w:name w:val="s_22"/>
    <w:basedOn w:val="a"/>
    <w:rsid w:val="00107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04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4989"/>
    <w:rPr>
      <w:rFonts w:ascii="Tahoma" w:hAnsi="Tahoma" w:cs="Tahoma"/>
      <w:sz w:val="16"/>
      <w:szCs w:val="16"/>
    </w:rPr>
  </w:style>
  <w:style w:type="paragraph" w:styleId="a7">
    <w:name w:val="List Paragraph"/>
    <w:basedOn w:val="a"/>
    <w:link w:val="a8"/>
    <w:uiPriority w:val="34"/>
    <w:qFormat/>
    <w:rsid w:val="001E1075"/>
    <w:pPr>
      <w:ind w:left="720"/>
      <w:contextualSpacing/>
    </w:pPr>
  </w:style>
  <w:style w:type="character" w:customStyle="1" w:styleId="inline-comment">
    <w:name w:val="inline-comment"/>
    <w:basedOn w:val="a0"/>
    <w:rsid w:val="008D30A4"/>
  </w:style>
  <w:style w:type="table" w:styleId="a9">
    <w:name w:val="Table Grid"/>
    <w:basedOn w:val="a1"/>
    <w:uiPriority w:val="59"/>
    <w:rsid w:val="00BC33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link w:val="a7"/>
    <w:uiPriority w:val="34"/>
    <w:locked/>
    <w:rsid w:val="002812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75A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73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link w:val="60"/>
    <w:uiPriority w:val="9"/>
    <w:qFormat/>
    <w:rsid w:val="007416C2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7416C2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styleId="a3">
    <w:name w:val="Hyperlink"/>
    <w:basedOn w:val="a0"/>
    <w:uiPriority w:val="99"/>
    <w:unhideWhenUsed/>
    <w:rsid w:val="007416C2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7416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name">
    <w:name w:val="dname"/>
    <w:basedOn w:val="a"/>
    <w:rsid w:val="00107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0773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s1">
    <w:name w:val="s_1"/>
    <w:basedOn w:val="a"/>
    <w:rsid w:val="00107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07732"/>
  </w:style>
  <w:style w:type="paragraph" w:customStyle="1" w:styleId="s22">
    <w:name w:val="s_22"/>
    <w:basedOn w:val="a"/>
    <w:rsid w:val="00107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04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4989"/>
    <w:rPr>
      <w:rFonts w:ascii="Tahoma" w:hAnsi="Tahoma" w:cs="Tahoma"/>
      <w:sz w:val="16"/>
      <w:szCs w:val="16"/>
    </w:rPr>
  </w:style>
  <w:style w:type="paragraph" w:styleId="a7">
    <w:name w:val="List Paragraph"/>
    <w:basedOn w:val="a"/>
    <w:link w:val="a8"/>
    <w:uiPriority w:val="34"/>
    <w:qFormat/>
    <w:rsid w:val="001E1075"/>
    <w:pPr>
      <w:ind w:left="720"/>
      <w:contextualSpacing/>
    </w:pPr>
  </w:style>
  <w:style w:type="character" w:customStyle="1" w:styleId="inline-comment">
    <w:name w:val="inline-comment"/>
    <w:basedOn w:val="a0"/>
    <w:rsid w:val="008D30A4"/>
  </w:style>
  <w:style w:type="table" w:styleId="a9">
    <w:name w:val="Table Grid"/>
    <w:basedOn w:val="a1"/>
    <w:uiPriority w:val="59"/>
    <w:rsid w:val="00BC33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link w:val="a7"/>
    <w:uiPriority w:val="34"/>
    <w:locked/>
    <w:rsid w:val="002812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9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0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2D480-7DF4-4BC2-9524-B88C307F0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Shuhrat</dc:creator>
  <cp:lastModifiedBy>Гульчехра Давлятбекова</cp:lastModifiedBy>
  <cp:revision>56</cp:revision>
  <cp:lastPrinted>2022-03-11T05:03:00Z</cp:lastPrinted>
  <dcterms:created xsi:type="dcterms:W3CDTF">2021-04-21T10:32:00Z</dcterms:created>
  <dcterms:modified xsi:type="dcterms:W3CDTF">2024-03-15T07:25:00Z</dcterms:modified>
</cp:coreProperties>
</file>